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B" w:rsidRDefault="007B1FE1" w:rsidP="005249F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4F84D6F" wp14:editId="14BF6369">
            <wp:simplePos x="0" y="0"/>
            <wp:positionH relativeFrom="margin">
              <wp:posOffset>-400050</wp:posOffset>
            </wp:positionH>
            <wp:positionV relativeFrom="margin">
              <wp:posOffset>-352425</wp:posOffset>
            </wp:positionV>
            <wp:extent cx="7439025" cy="1743075"/>
            <wp:effectExtent l="0" t="0" r="9525" b="9525"/>
            <wp:wrapSquare wrapText="bothSides"/>
            <wp:docPr id="1" name="Kép 1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D3C8C" w:rsidRDefault="001D3C8C" w:rsidP="000846AB">
      <w:pPr>
        <w:jc w:val="center"/>
        <w:rPr>
          <w:rFonts w:ascii="Times New Roman" w:hAnsi="Times New Roman" w:cs="Times New Roman"/>
          <w:b/>
          <w:bCs/>
        </w:rPr>
      </w:pPr>
    </w:p>
    <w:p w:rsidR="00D413DB" w:rsidRDefault="00D413DB" w:rsidP="000846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JELENTKEZÉSI LAP </w:t>
      </w:r>
      <w:r w:rsidR="000E7683">
        <w:rPr>
          <w:rFonts w:ascii="Times New Roman" w:hAnsi="Times New Roman" w:cs="Times New Roman"/>
          <w:b/>
          <w:bCs/>
        </w:rPr>
        <w:t xml:space="preserve">KOMPLEX BESZÉDINDÍTÓ </w:t>
      </w:r>
      <w:proofErr w:type="gramStart"/>
      <w:r w:rsidR="000E7683">
        <w:rPr>
          <w:rFonts w:ascii="Times New Roman" w:hAnsi="Times New Roman" w:cs="Times New Roman"/>
          <w:b/>
          <w:bCs/>
        </w:rPr>
        <w:t>ÉS</w:t>
      </w:r>
      <w:proofErr w:type="gramEnd"/>
      <w:r w:rsidR="000E7683">
        <w:rPr>
          <w:rFonts w:ascii="Times New Roman" w:hAnsi="Times New Roman" w:cs="Times New Roman"/>
          <w:b/>
          <w:bCs/>
        </w:rPr>
        <w:t xml:space="preserve"> MOZGÁSFEJLESZTŐ FOGLALKOZÁSRA</w:t>
      </w:r>
      <w:r w:rsidRPr="0067395F">
        <w:rPr>
          <w:rFonts w:ascii="Times New Roman" w:hAnsi="Times New Roman" w:cs="Times New Roman"/>
          <w:b/>
          <w:bCs/>
        </w:rPr>
        <w:t xml:space="preserve"> </w:t>
      </w:r>
    </w:p>
    <w:p w:rsidR="00D413DB" w:rsidRDefault="00D413DB" w:rsidP="000846A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13DB" w:rsidRPr="00444197" w:rsidRDefault="00D413DB" w:rsidP="00C03325">
      <w:pPr>
        <w:pBdr>
          <w:bottom w:val="single" w:sz="12" w:space="1" w:color="auto"/>
        </w:pBdr>
        <w:spacing w:line="276" w:lineRule="auto"/>
        <w:jc w:val="both"/>
        <w:outlineLvl w:val="0"/>
        <w:rPr>
          <w:rFonts w:ascii="Times New Roman" w:eastAsia="Batang" w:hAnsi="Times New Roman" w:cs="Times New Roman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I. Személyi adatok</w:t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 w:rsidRPr="00444197">
        <w:rPr>
          <w:rFonts w:ascii="Times New Roman" w:eastAsia="Batang" w:hAnsi="Times New Roman" w:cs="Times New Roman"/>
        </w:rPr>
        <w:t>Érkezett: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3224"/>
      </w:tblGrid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Gyermek neve: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Default="00D413DB" w:rsidP="00BC44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OM azonosítója:</w:t>
            </w:r>
          </w:p>
          <w:p w:rsidR="000E7683" w:rsidRPr="00FF745F" w:rsidRDefault="000E7683" w:rsidP="00BC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Születési hely, idő: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Anyja leánykori neve:</w:t>
            </w:r>
          </w:p>
        </w:tc>
        <w:tc>
          <w:tcPr>
            <w:tcW w:w="3224" w:type="dxa"/>
          </w:tcPr>
          <w:p w:rsidR="00D413DB" w:rsidRDefault="00D413DB" w:rsidP="006739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0E7683" w:rsidRPr="00FF745F" w:rsidRDefault="000E7683" w:rsidP="0067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Apa neve:</w:t>
            </w:r>
          </w:p>
        </w:tc>
        <w:tc>
          <w:tcPr>
            <w:tcW w:w="3224" w:type="dxa"/>
          </w:tcPr>
          <w:p w:rsidR="00D413DB" w:rsidRDefault="00D413DB" w:rsidP="006739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0E7683" w:rsidRPr="00FF745F" w:rsidRDefault="000E7683" w:rsidP="0067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Gondviselő neve:</w:t>
            </w:r>
          </w:p>
        </w:tc>
        <w:tc>
          <w:tcPr>
            <w:tcW w:w="3224" w:type="dxa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Értesítési név,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Jelenlegi intézménye: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Pr="00FF745F" w:rsidRDefault="000E7683" w:rsidP="00BC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D413DB" w:rsidRPr="00FF745F">
              <w:rPr>
                <w:rFonts w:ascii="Times New Roman" w:hAnsi="Times New Roman" w:cs="Times New Roman"/>
                <w:sz w:val="22"/>
                <w:szCs w:val="22"/>
              </w:rPr>
              <w:t>soportfoka:</w:t>
            </w:r>
          </w:p>
        </w:tc>
      </w:tr>
    </w:tbl>
    <w:p w:rsidR="00D413DB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bCs/>
          <w:sz w:val="28"/>
          <w:szCs w:val="28"/>
        </w:rPr>
      </w:pPr>
    </w:p>
    <w:p w:rsidR="00D413DB" w:rsidRPr="00E83F00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Nevelési </w:t>
      </w: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tanácsadásról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Milyen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probléma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miatt kér nevelési tanácsadást?</w:t>
            </w:r>
          </w:p>
          <w:p w:rsidR="00D413DB" w:rsidRPr="000E7683" w:rsidRDefault="00D413DB" w:rsidP="000E7683">
            <w:pPr>
              <w:pStyle w:val="Listaszerbekezds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beszédfejlődési elmaradás, mozgásfejlődési elmaradás, viselkedés- és magatartás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problémák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figyelem- koncentrációs problémák</w:t>
            </w: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A fenti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problémával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fordultak-e már szakemberhez, vettek-e részt vizsgálaton? (kihez, mikor, eredmények)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Kapott-e a gyermek a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problémájának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megfelelő segítséget valakitől? 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Vannak-e sajátos szokásai a gyermeknek?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D8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Egyedül, vagy társakkal szeret inkább játszani?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0E7683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Otthonában, óvodában</w:t>
            </w:r>
            <w:r w:rsidR="00D413DB"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kérést, utasítást teljesít-e?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Szereti-e, ha mesélnek neki? (igen, kevésbé, nem, inkább TV-t nézne)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Miben érzi tehetségesnek a gyermekét? Mik az erősségei?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Milyen játéktevékenységet részesít előnyben? (mo</w:t>
            </w:r>
            <w:r w:rsidR="000E7683">
              <w:rPr>
                <w:rFonts w:ascii="Times New Roman" w:hAnsi="Times New Roman" w:cs="Times New Roman"/>
                <w:sz w:val="20"/>
                <w:szCs w:val="20"/>
              </w:rPr>
              <w:t>zgásos, szabadtéri, rakosgató</w:t>
            </w: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asztalhelyzet, TV, szám</w:t>
            </w:r>
            <w:r w:rsidR="000E7683">
              <w:rPr>
                <w:rFonts w:ascii="Times New Roman" w:hAnsi="Times New Roman" w:cs="Times New Roman"/>
                <w:sz w:val="20"/>
                <w:szCs w:val="20"/>
              </w:rPr>
              <w:t xml:space="preserve">ítógép, telefon, </w:t>
            </w:r>
            <w:proofErr w:type="spellStart"/>
            <w:r w:rsidR="000E7683">
              <w:rPr>
                <w:rFonts w:ascii="Times New Roman" w:hAnsi="Times New Roman" w:cs="Times New Roman"/>
                <w:sz w:val="20"/>
                <w:szCs w:val="20"/>
              </w:rPr>
              <w:t>kézműveskedés</w:t>
            </w:r>
            <w:proofErr w:type="spell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:………………..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Mit közölne még a gyermekkel/ családdal kapcsolatban?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10154"/>
            </w:tblGrid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Mozgására jellemző: 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mozgását? (ügyes, átlagos, elmaradóbb)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kézügyességét?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Miben igényel gyermeke segítséget az alábbiak közül? (szobatisztaság, étkezés, öltözködés, egyéb</w:t>
                  </w:r>
                  <w:proofErr w:type="gramStart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:……………</w:t>
                  </w:r>
                  <w:proofErr w:type="gramEnd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Szoktak-e játszótérre járni? (igen, ritkán, nem, otthon az udvaron játszik inkább)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szeret? (csúszda, hinta, forgó, mászóka, homokozó, ro</w:t>
                  </w:r>
                  <w:r w:rsidR="000E76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ller, kismotor, kerékpár, egyéb)</w:t>
                  </w: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E7683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7683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NEM szeret? (csúszda, hinta, forgó, mászóka, homokozó, roller, kismotor, kerékpár, utazás autóban, autóbuszon, egyéb)</w:t>
                  </w:r>
                </w:p>
                <w:p w:rsidR="000E7683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Egyéb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információ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a gyermekkel kapcsolatban: 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trHeight w:val="3947"/>
          <w:jc w:val="center"/>
        </w:trPr>
        <w:tc>
          <w:tcPr>
            <w:tcW w:w="10383" w:type="dxa"/>
          </w:tcPr>
          <w:p w:rsidR="00D413DB" w:rsidRPr="00FF745F" w:rsidRDefault="00D413DB" w:rsidP="00FF74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Tájékoztató:</w:t>
            </w: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Intézményünk a nevelési tanácsadás f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eladatellátás keretében végzi az ellátást. Az ellátás 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iránti kérelem beérkezése után a kérelmek várólistára kerülnek. Terápiás </w:t>
            </w:r>
            <w:proofErr w:type="gramStart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kapacitás</w:t>
            </w:r>
            <w:proofErr w:type="gramEnd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felszabadulása esetén munkatársunk a szülőkkel telefonon egyezteti a szülőkkel történő első 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foglalkozás időpontját. Ezt követően heti 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rendszerességgel találkozunk a gyermekkel, amelyet közös szülőkonzultáció 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zár le.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A szülőkonzultáción megbeszéljük a további együttműködés leh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etőségeit, amennyiben szükséges. 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Nyilatkozat: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Vállalom, hogy a Szakszolgálatot lehetős</w:t>
            </w:r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ég szerint előzetesen értesítem - az alábbi elérhetőségek egyikén: </w:t>
            </w:r>
            <w:hyperlink r:id="rId8" w:history="1">
              <w:r w:rsidR="000E7683" w:rsidRPr="00147D1D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csmpsz.logopedia@gmail.com</w:t>
              </w:r>
            </w:hyperlink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 0662/485-661 -,</w:t>
            </w: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 amennyiben gyermekem nem tud megjelenni a megbeszélt időpontban a terápiás foglalkozáson.</w:t>
            </w:r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Tudomásul veszem, hogy ha két alkalommal gyermekem előzetes értesítés nélkül nem vesz részt a megbeszélt időpontban a terápiás foglalkozáson, úgy az ellátás számára megszakad.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A fentiekkel </w:t>
            </w: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egyetértek</w:t>
            </w: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, kérem gyermekem ellátását a Szakszolgálattól: </w:t>
            </w: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…………………….…………………………………………………………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Törvényes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képviselő(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k) aláírása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CD6EC5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D76CFF" w:rsidRDefault="00D413DB" w:rsidP="008B69F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Pr="00D76CF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:rsidR="00D413DB" w:rsidRPr="00D76CFF" w:rsidRDefault="00D413DB" w:rsidP="008B69FE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6CF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D413DB" w:rsidRPr="000D4243" w:rsidRDefault="00D413DB" w:rsidP="00C92AB2">
      <w:pPr>
        <w:tabs>
          <w:tab w:val="center" w:pos="7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</w:t>
      </w:r>
      <w:r w:rsidRPr="00F93C95">
        <w:rPr>
          <w:rFonts w:ascii="Times New Roman" w:hAnsi="Times New Roman" w:cs="Times New Roman"/>
        </w:rPr>
        <w:t>zülő</w:t>
      </w:r>
      <w:r>
        <w:rPr>
          <w:rFonts w:ascii="Times New Roman" w:hAnsi="Times New Roman" w:cs="Times New Roman"/>
        </w:rPr>
        <w:t>/gondviselő</w:t>
      </w:r>
      <w:r w:rsidRPr="00F93C95">
        <w:rPr>
          <w:rFonts w:ascii="Times New Roman" w:hAnsi="Times New Roman" w:cs="Times New Roman"/>
        </w:rPr>
        <w:t xml:space="preserve"> aláírása</w:t>
      </w:r>
    </w:p>
    <w:sectPr w:rsidR="00D413DB" w:rsidRPr="000D4243" w:rsidSect="00C92AB2">
      <w:footerReference w:type="default" r:id="rId9"/>
      <w:pgSz w:w="11906" w:h="16838"/>
      <w:pgMar w:top="720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48" w:rsidRDefault="00537448" w:rsidP="005249F6">
      <w:r>
        <w:separator/>
      </w:r>
    </w:p>
  </w:endnote>
  <w:endnote w:type="continuationSeparator" w:id="0">
    <w:p w:rsidR="00537448" w:rsidRDefault="00537448" w:rsidP="005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DB" w:rsidRPr="002335F9" w:rsidRDefault="00D413DB" w:rsidP="00C92AB2">
    <w:pPr>
      <w:spacing w:line="276" w:lineRule="auto"/>
      <w:outlineLvl w:val="0"/>
      <w:rPr>
        <w:rFonts w:ascii="Times New Roman" w:hAnsi="Times New Roman" w:cs="Times New Roman"/>
        <w:sz w:val="20"/>
        <w:szCs w:val="20"/>
      </w:rPr>
    </w:pPr>
    <w:r w:rsidRPr="002335F9">
      <w:rPr>
        <w:rFonts w:ascii="Times New Roman" w:hAnsi="Times New Roman" w:cs="Times New Roman"/>
        <w:sz w:val="20"/>
        <w:szCs w:val="20"/>
      </w:rPr>
      <w:t>A hiányosan kitöltött adatlapokat nem áll módunkban elfogadni!</w:t>
    </w:r>
  </w:p>
  <w:p w:rsidR="00D413DB" w:rsidRPr="005249F6" w:rsidRDefault="00D413DB">
    <w:pPr>
      <w:pStyle w:val="llb"/>
      <w:jc w:val="center"/>
      <w:rPr>
        <w:rFonts w:ascii="Times New Roman" w:hAnsi="Times New Roman" w:cs="Times New Roman"/>
        <w:sz w:val="20"/>
        <w:szCs w:val="20"/>
      </w:rPr>
    </w:pPr>
  </w:p>
  <w:p w:rsidR="00D413DB" w:rsidRDefault="00D413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48" w:rsidRDefault="00537448" w:rsidP="005249F6">
      <w:r>
        <w:separator/>
      </w:r>
    </w:p>
  </w:footnote>
  <w:footnote w:type="continuationSeparator" w:id="0">
    <w:p w:rsidR="00537448" w:rsidRDefault="00537448" w:rsidP="0052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8B"/>
    <w:multiLevelType w:val="hybridMultilevel"/>
    <w:tmpl w:val="7ACA3D78"/>
    <w:lvl w:ilvl="0" w:tplc="5CEEA1D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8F0F3D"/>
    <w:multiLevelType w:val="hybridMultilevel"/>
    <w:tmpl w:val="9DD0AC4A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921E0"/>
    <w:multiLevelType w:val="hybridMultilevel"/>
    <w:tmpl w:val="81EC99DC"/>
    <w:lvl w:ilvl="0" w:tplc="D30C0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27BC7"/>
    <w:multiLevelType w:val="hybridMultilevel"/>
    <w:tmpl w:val="A0429ABC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3255A2"/>
    <w:multiLevelType w:val="hybridMultilevel"/>
    <w:tmpl w:val="F2BCA5F8"/>
    <w:lvl w:ilvl="0" w:tplc="FD8EEEE2">
      <w:start w:val="1"/>
      <w:numFmt w:val="bullet"/>
      <w:lvlText w:val=""/>
      <w:lvlJc w:val="left"/>
      <w:pPr>
        <w:ind w:left="49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5"/>
    <w:rsid w:val="000315B8"/>
    <w:rsid w:val="00072DF0"/>
    <w:rsid w:val="000846AB"/>
    <w:rsid w:val="00085CC5"/>
    <w:rsid w:val="000D4243"/>
    <w:rsid w:val="000E7683"/>
    <w:rsid w:val="00120031"/>
    <w:rsid w:val="001238C8"/>
    <w:rsid w:val="001502C4"/>
    <w:rsid w:val="00183C9A"/>
    <w:rsid w:val="00193454"/>
    <w:rsid w:val="001A3681"/>
    <w:rsid w:val="001D0E9A"/>
    <w:rsid w:val="001D3C8C"/>
    <w:rsid w:val="001E6234"/>
    <w:rsid w:val="002335F9"/>
    <w:rsid w:val="00255BB4"/>
    <w:rsid w:val="00275382"/>
    <w:rsid w:val="002B3E6C"/>
    <w:rsid w:val="0034464C"/>
    <w:rsid w:val="00344BC0"/>
    <w:rsid w:val="00375610"/>
    <w:rsid w:val="00380049"/>
    <w:rsid w:val="003A2CDE"/>
    <w:rsid w:val="003A7A3E"/>
    <w:rsid w:val="003C6507"/>
    <w:rsid w:val="004010CC"/>
    <w:rsid w:val="00444197"/>
    <w:rsid w:val="0044439E"/>
    <w:rsid w:val="004473E9"/>
    <w:rsid w:val="004702C9"/>
    <w:rsid w:val="00470D12"/>
    <w:rsid w:val="004A755D"/>
    <w:rsid w:val="004B1211"/>
    <w:rsid w:val="004E4717"/>
    <w:rsid w:val="00514DD3"/>
    <w:rsid w:val="005249F6"/>
    <w:rsid w:val="005306EF"/>
    <w:rsid w:val="00537448"/>
    <w:rsid w:val="00555E06"/>
    <w:rsid w:val="00580206"/>
    <w:rsid w:val="00637AEC"/>
    <w:rsid w:val="00645201"/>
    <w:rsid w:val="00653222"/>
    <w:rsid w:val="0066619E"/>
    <w:rsid w:val="0067395F"/>
    <w:rsid w:val="006819EB"/>
    <w:rsid w:val="0069446E"/>
    <w:rsid w:val="006E3628"/>
    <w:rsid w:val="007050B9"/>
    <w:rsid w:val="007451D3"/>
    <w:rsid w:val="007604C0"/>
    <w:rsid w:val="00764C38"/>
    <w:rsid w:val="00765E62"/>
    <w:rsid w:val="007B1FE1"/>
    <w:rsid w:val="007B7FB6"/>
    <w:rsid w:val="007F0006"/>
    <w:rsid w:val="007F3D36"/>
    <w:rsid w:val="00813D28"/>
    <w:rsid w:val="00852549"/>
    <w:rsid w:val="008634FA"/>
    <w:rsid w:val="00863DA1"/>
    <w:rsid w:val="00871063"/>
    <w:rsid w:val="008A2670"/>
    <w:rsid w:val="008B69FE"/>
    <w:rsid w:val="008C0646"/>
    <w:rsid w:val="00900FEB"/>
    <w:rsid w:val="00927AB7"/>
    <w:rsid w:val="00944D70"/>
    <w:rsid w:val="0095483D"/>
    <w:rsid w:val="00956D64"/>
    <w:rsid w:val="00974781"/>
    <w:rsid w:val="00992A48"/>
    <w:rsid w:val="009F24C3"/>
    <w:rsid w:val="009F4225"/>
    <w:rsid w:val="00A33421"/>
    <w:rsid w:val="00A60B37"/>
    <w:rsid w:val="00A6634E"/>
    <w:rsid w:val="00A87F90"/>
    <w:rsid w:val="00B15FEE"/>
    <w:rsid w:val="00B4040E"/>
    <w:rsid w:val="00B61CB2"/>
    <w:rsid w:val="00B63077"/>
    <w:rsid w:val="00B70D7D"/>
    <w:rsid w:val="00B81611"/>
    <w:rsid w:val="00B95E9D"/>
    <w:rsid w:val="00BA4B75"/>
    <w:rsid w:val="00BC4481"/>
    <w:rsid w:val="00BD144D"/>
    <w:rsid w:val="00C03325"/>
    <w:rsid w:val="00C11100"/>
    <w:rsid w:val="00C15E41"/>
    <w:rsid w:val="00C92AB2"/>
    <w:rsid w:val="00CC1D44"/>
    <w:rsid w:val="00CD6EC5"/>
    <w:rsid w:val="00D17A9F"/>
    <w:rsid w:val="00D413DB"/>
    <w:rsid w:val="00D60719"/>
    <w:rsid w:val="00D76CFF"/>
    <w:rsid w:val="00D812E0"/>
    <w:rsid w:val="00D84360"/>
    <w:rsid w:val="00DB42A4"/>
    <w:rsid w:val="00DE7A3E"/>
    <w:rsid w:val="00DF4CF6"/>
    <w:rsid w:val="00E20E55"/>
    <w:rsid w:val="00E456DD"/>
    <w:rsid w:val="00E83F00"/>
    <w:rsid w:val="00E90435"/>
    <w:rsid w:val="00EB602E"/>
    <w:rsid w:val="00EE7AB3"/>
    <w:rsid w:val="00EF2C28"/>
    <w:rsid w:val="00EF6CE1"/>
    <w:rsid w:val="00F10E12"/>
    <w:rsid w:val="00F34064"/>
    <w:rsid w:val="00F340BD"/>
    <w:rsid w:val="00F548AF"/>
    <w:rsid w:val="00F93C95"/>
    <w:rsid w:val="00FA1237"/>
    <w:rsid w:val="00FA26D4"/>
    <w:rsid w:val="00FB0AD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B2AE-902A-4E84-AC33-9AD441D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201"/>
    <w:rPr>
      <w:rFonts w:ascii="Arial Narrow" w:hAnsi="Arial Narrow" w:cs="Arial Narrow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03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B602E"/>
    <w:rPr>
      <w:rFonts w:ascii="Arial Narrow" w:hAnsi="Arial Narrow" w:cs="Arial Narrow"/>
      <w:sz w:val="20"/>
      <w:szCs w:val="20"/>
      <w:lang w:eastAsia="en-US"/>
    </w:rPr>
  </w:style>
  <w:style w:type="table" w:styleId="Rcsostblzat">
    <w:name w:val="Table Grid"/>
    <w:basedOn w:val="Normltblzat"/>
    <w:uiPriority w:val="99"/>
    <w:rsid w:val="00C03325"/>
    <w:rPr>
      <w:rFonts w:ascii="Arial Narrow" w:hAnsi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5249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249F6"/>
    <w:rPr>
      <w:rFonts w:ascii="Arial Narrow" w:hAnsi="Arial Narrow" w:cs="Arial Narrow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EE7AB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8B6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B69FE"/>
    <w:rPr>
      <w:rFonts w:ascii="Tahoma" w:hAnsi="Tahoma" w:cs="Tahoma"/>
      <w:sz w:val="16"/>
      <w:szCs w:val="16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B70D7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locked/>
    <w:rsid w:val="00B70D7D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0E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sz.logope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 PEDAGÓGIAI  SZAKSZOLGÁLAT</vt:lpstr>
    </vt:vector>
  </TitlesOfParts>
  <Company>Pápay Endre Iskola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 PEDAGÓGIAI  SZAKSZOLGÁLAT</dc:title>
  <dc:subject/>
  <dc:creator>nevelési tanácsado</dc:creator>
  <cp:keywords/>
  <dc:description/>
  <cp:lastModifiedBy>User</cp:lastModifiedBy>
  <cp:revision>2</cp:revision>
  <cp:lastPrinted>2014-09-22T13:37:00Z</cp:lastPrinted>
  <dcterms:created xsi:type="dcterms:W3CDTF">2023-09-01T10:05:00Z</dcterms:created>
  <dcterms:modified xsi:type="dcterms:W3CDTF">2023-09-01T10:05:00Z</dcterms:modified>
</cp:coreProperties>
</file>