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38" w:rsidRDefault="00196638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-872490</wp:posOffset>
            </wp:positionH>
            <wp:positionV relativeFrom="margin">
              <wp:align>top</wp:align>
            </wp:positionV>
            <wp:extent cx="7477760" cy="1752600"/>
            <wp:effectExtent l="0" t="0" r="8890" b="0"/>
            <wp:wrapSquare wrapText="bothSides"/>
            <wp:docPr id="2" name="Kép 2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6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94D" w:rsidRDefault="003F194D" w:rsidP="005F4B2E">
      <w:pPr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J</w:t>
      </w:r>
      <w:r w:rsidRPr="00EA1398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ELENTKEZÉSI LAP </w:t>
      </w:r>
      <w:r w:rsidR="00F8607F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ERŐFORRÁS-CSOPORT</w:t>
      </w:r>
    </w:p>
    <w:p w:rsidR="00F8607F" w:rsidRPr="00F8607F" w:rsidRDefault="00F8607F" w:rsidP="005F4B2E">
      <w:pPr>
        <w:spacing w:after="0"/>
        <w:jc w:val="center"/>
        <w:rPr>
          <w:rFonts w:ascii="Times New Roman" w:eastAsia="Times New Roman" w:hAnsi="Times New Roman" w:cs="Arial"/>
          <w:lang w:eastAsia="hu-HU"/>
        </w:rPr>
      </w:pPr>
      <w:r w:rsidRPr="00F8607F">
        <w:rPr>
          <w:rFonts w:ascii="Times New Roman" w:eastAsia="Times New Roman" w:hAnsi="Times New Roman" w:cs="Arial"/>
          <w:lang w:eastAsia="hu-HU"/>
        </w:rPr>
        <w:t xml:space="preserve">SÉRÜLT GYERMEKET NEVELŐ SZÜLŐK VESZTESÉGEINEK FELDOLGOZÁSÁT SEGÍTŐ </w:t>
      </w:r>
      <w:r w:rsidR="009A20C5">
        <w:rPr>
          <w:rFonts w:ascii="Times New Roman" w:eastAsia="Times New Roman" w:hAnsi="Times New Roman" w:cs="Arial"/>
          <w:lang w:eastAsia="hu-HU"/>
        </w:rPr>
        <w:t xml:space="preserve">SORSTÁRS </w:t>
      </w:r>
      <w:r w:rsidRPr="00F8607F">
        <w:rPr>
          <w:rFonts w:ascii="Times New Roman" w:eastAsia="Times New Roman" w:hAnsi="Times New Roman" w:cs="Arial"/>
          <w:lang w:eastAsia="hu-HU"/>
        </w:rPr>
        <w:t xml:space="preserve">CSOPORT </w:t>
      </w:r>
    </w:p>
    <w:p w:rsidR="005F4B2E" w:rsidRDefault="005F4B2E" w:rsidP="00196638">
      <w:pPr>
        <w:spacing w:after="0"/>
        <w:jc w:val="right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6413"/>
        <w:gridCol w:w="4394"/>
      </w:tblGrid>
      <w:tr w:rsidR="003F194D" w:rsidTr="0003602F">
        <w:tc>
          <w:tcPr>
            <w:tcW w:w="6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r>
              <w:rPr>
                <w:rFonts w:ascii="Times New Roman" w:eastAsia="Times New Roman" w:hAnsi="Times New Roman"/>
                <w:b/>
                <w:sz w:val="28"/>
              </w:rPr>
              <w:t>I. Személyi adatok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94D" w:rsidRDefault="003F194D" w:rsidP="0003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Érkezett:</w:t>
            </w:r>
          </w:p>
        </w:tc>
      </w:tr>
      <w:tr w:rsidR="003F194D" w:rsidTr="0003602F">
        <w:trPr>
          <w:trHeight w:val="523"/>
        </w:trPr>
        <w:tc>
          <w:tcPr>
            <w:tcW w:w="6413" w:type="dxa"/>
            <w:tcBorders>
              <w:left w:val="nil"/>
              <w:right w:val="nil"/>
            </w:tcBorders>
          </w:tcPr>
          <w:p w:rsidR="003F194D" w:rsidRDefault="003F194D" w:rsidP="0003602F"/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/>
        </w:tc>
      </w:tr>
      <w:tr w:rsidR="00F8607F" w:rsidTr="002A2897">
        <w:trPr>
          <w:trHeight w:val="528"/>
        </w:trPr>
        <w:tc>
          <w:tcPr>
            <w:tcW w:w="10807" w:type="dxa"/>
            <w:gridSpan w:val="2"/>
          </w:tcPr>
          <w:p w:rsidR="00F8607F" w:rsidRPr="00F8607F" w:rsidRDefault="00F8607F" w:rsidP="000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7F">
              <w:rPr>
                <w:rFonts w:ascii="Times New Roman" w:eastAsia="Times New Roman" w:hAnsi="Times New Roman" w:cs="Times New Roman"/>
                <w:sz w:val="24"/>
                <w:szCs w:val="24"/>
              </w:rPr>
              <w:t>Jelentkező neve:</w:t>
            </w:r>
          </w:p>
        </w:tc>
      </w:tr>
      <w:tr w:rsidR="00A96308" w:rsidTr="002A2897">
        <w:trPr>
          <w:trHeight w:val="528"/>
        </w:trPr>
        <w:tc>
          <w:tcPr>
            <w:tcW w:w="10807" w:type="dxa"/>
            <w:gridSpan w:val="2"/>
          </w:tcPr>
          <w:p w:rsidR="00A96308" w:rsidRPr="00F8607F" w:rsidRDefault="00A96308" w:rsidP="00036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Lakcím:</w:t>
            </w:r>
          </w:p>
        </w:tc>
      </w:tr>
      <w:tr w:rsidR="003F194D" w:rsidTr="0003602F">
        <w:trPr>
          <w:trHeight w:val="549"/>
        </w:trPr>
        <w:tc>
          <w:tcPr>
            <w:tcW w:w="10807" w:type="dxa"/>
            <w:gridSpan w:val="2"/>
          </w:tcPr>
          <w:p w:rsidR="003F194D" w:rsidRPr="00F8607F" w:rsidRDefault="00F8607F" w:rsidP="0003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07F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F8607F" w:rsidTr="00776A00">
        <w:tc>
          <w:tcPr>
            <w:tcW w:w="10807" w:type="dxa"/>
            <w:gridSpan w:val="2"/>
          </w:tcPr>
          <w:p w:rsidR="00F8607F" w:rsidRPr="00F8607F" w:rsidRDefault="00F8607F" w:rsidP="00F8607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07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F8607F" w:rsidRPr="00F8607F" w:rsidRDefault="00F8607F" w:rsidP="00F8607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4D" w:rsidTr="0003602F">
        <w:trPr>
          <w:trHeight w:val="700"/>
        </w:trPr>
        <w:tc>
          <w:tcPr>
            <w:tcW w:w="6413" w:type="dxa"/>
            <w:tcBorders>
              <w:left w:val="nil"/>
              <w:right w:val="nil"/>
            </w:tcBorders>
            <w:vAlign w:val="bottom"/>
          </w:tcPr>
          <w:p w:rsidR="003F194D" w:rsidRPr="00F8607F" w:rsidRDefault="003F194D" w:rsidP="00F860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0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II. </w:t>
            </w:r>
            <w:r w:rsidR="00F8607F">
              <w:rPr>
                <w:rFonts w:ascii="Times New Roman" w:eastAsia="Times New Roman" w:hAnsi="Times New Roman"/>
                <w:b/>
                <w:sz w:val="28"/>
                <w:szCs w:val="28"/>
              </w:rPr>
              <w:t>Csopo</w:t>
            </w:r>
            <w:r w:rsidR="00F8607F" w:rsidRPr="00F8607F">
              <w:rPr>
                <w:rFonts w:ascii="Times New Roman" w:eastAsia="Times New Roman" w:hAnsi="Times New Roman"/>
                <w:b/>
                <w:sz w:val="28"/>
                <w:szCs w:val="28"/>
              </w:rPr>
              <w:t>r</w:t>
            </w:r>
            <w:r w:rsidR="00F8607F">
              <w:rPr>
                <w:rFonts w:ascii="Times New Roman" w:eastAsia="Times New Roman" w:hAnsi="Times New Roman"/>
                <w:b/>
                <w:sz w:val="28"/>
                <w:szCs w:val="28"/>
              </w:rPr>
              <w:t>t</w:t>
            </w:r>
            <w:r w:rsidR="00F8607F" w:rsidRPr="00F860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ról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03602F">
        <w:trPr>
          <w:trHeight w:val="404"/>
        </w:trPr>
        <w:tc>
          <w:tcPr>
            <w:tcW w:w="6413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  <w:b/>
                <w:sz w:val="2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3F194D" w:rsidRDefault="003F194D" w:rsidP="0003602F">
            <w:pPr>
              <w:rPr>
                <w:rFonts w:ascii="Times New Roman" w:eastAsia="Times New Roman" w:hAnsi="Times New Roman"/>
              </w:rPr>
            </w:pPr>
          </w:p>
        </w:tc>
      </w:tr>
      <w:tr w:rsidR="003F194D" w:rsidTr="009A20C5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194D" w:rsidRDefault="004B0718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Van olyan kérdése, kiegészítése, amit fontosnak tart megosztani velünk</w:t>
            </w:r>
            <w:r w:rsidR="00F8607F">
              <w:rPr>
                <w:rFonts w:ascii="Times New Roman" w:eastAsia="Times New Roman" w:hAnsi="Times New Roman"/>
                <w:sz w:val="20"/>
                <w:szCs w:val="20"/>
              </w:rPr>
              <w:t xml:space="preserve">? </w:t>
            </w: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8607F" w:rsidRPr="000503AD" w:rsidRDefault="00F8607F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20C5" w:rsidTr="0003602F">
        <w:trPr>
          <w:trHeight w:val="404"/>
        </w:trPr>
        <w:tc>
          <w:tcPr>
            <w:tcW w:w="10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csoport kéthetente hétfő délutáni időpontban lesz megtartva. </w:t>
            </w: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Preferált kezdési időpontok az Ön számára </w:t>
            </w:r>
            <w:r w:rsidR="004B071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több időpontot soroljon fel):</w:t>
            </w: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20C5" w:rsidRDefault="009A20C5" w:rsidP="00F860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8607F" w:rsidRDefault="00F8607F">
      <w:r>
        <w:br w:type="page"/>
      </w:r>
    </w:p>
    <w:tbl>
      <w:tblPr>
        <w:tblStyle w:val="Rcsostblzat"/>
        <w:tblpPr w:leftFromText="141" w:rightFromText="141" w:vertAnchor="text" w:horzAnchor="margin" w:tblpXSpec="center" w:tblpY="648"/>
        <w:tblW w:w="10807" w:type="dxa"/>
        <w:tblLook w:val="04A0" w:firstRow="1" w:lastRow="0" w:firstColumn="1" w:lastColumn="0" w:noHBand="0" w:noVBand="1"/>
      </w:tblPr>
      <w:tblGrid>
        <w:gridCol w:w="10807"/>
      </w:tblGrid>
      <w:tr w:rsidR="003F194D" w:rsidTr="009A20C5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  <w:p w:rsidR="003F194D" w:rsidRPr="009A20C5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A20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Tájékoztató:</w:t>
            </w:r>
          </w:p>
          <w:p w:rsidR="003F194D" w:rsidRDefault="009A20C5" w:rsidP="000360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A20C5">
              <w:rPr>
                <w:rFonts w:ascii="Times New Roman" w:hAnsi="Times New Roman" w:cs="Times New Roman"/>
                <w:sz w:val="20"/>
                <w:szCs w:val="20"/>
              </w:rPr>
              <w:t>10 alkalmas önsegítő erőforrás-</w:t>
            </w:r>
            <w:r w:rsidR="004B0718">
              <w:rPr>
                <w:rFonts w:ascii="Times New Roman" w:hAnsi="Times New Roman" w:cs="Times New Roman"/>
                <w:sz w:val="20"/>
                <w:szCs w:val="20"/>
              </w:rPr>
              <w:t>csoport indul</w:t>
            </w:r>
            <w:r w:rsidRPr="009A20C5">
              <w:rPr>
                <w:rFonts w:ascii="Times New Roman" w:hAnsi="Times New Roman" w:cs="Times New Roman"/>
                <w:sz w:val="20"/>
                <w:szCs w:val="20"/>
              </w:rPr>
              <w:t xml:space="preserve"> sérült gyermeket nevelő szülők számára. Csoport</w:t>
            </w:r>
            <w:r w:rsidR="004B0718">
              <w:rPr>
                <w:rFonts w:ascii="Times New Roman" w:hAnsi="Times New Roman" w:cs="Times New Roman"/>
                <w:sz w:val="20"/>
                <w:szCs w:val="20"/>
              </w:rPr>
              <w:t xml:space="preserve"> a 2. alkalomtól zárttá </w:t>
            </w:r>
            <w:r w:rsidRPr="009A20C5">
              <w:rPr>
                <w:rFonts w:ascii="Times New Roman" w:hAnsi="Times New Roman" w:cs="Times New Roman"/>
                <w:sz w:val="20"/>
                <w:szCs w:val="20"/>
              </w:rPr>
              <w:t xml:space="preserve">válik, így a csatlakozás ettől kezdve már nem lehetséges. </w:t>
            </w:r>
          </w:p>
          <w:p w:rsidR="009A20C5" w:rsidRDefault="009A20C5" w:rsidP="000360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0C5" w:rsidRPr="009A20C5" w:rsidRDefault="009A20C5" w:rsidP="0003602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csoport a jelentkezőkkel való telefonos egyeztetés után indul</w:t>
            </w:r>
            <w:r w:rsidR="004B0718">
              <w:rPr>
                <w:rFonts w:ascii="Times New Roman" w:hAnsi="Times New Roman" w:cs="Times New Roman"/>
                <w:sz w:val="20"/>
                <w:szCs w:val="20"/>
              </w:rPr>
              <w:t xml:space="preserve"> októberben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A20C5" w:rsidRDefault="009A20C5" w:rsidP="0003602F">
            <w:pPr>
              <w:spacing w:line="0" w:lineRule="atLeast"/>
            </w:pPr>
          </w:p>
          <w:p w:rsidR="009A20C5" w:rsidRPr="00F6328D" w:rsidRDefault="009A20C5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194D" w:rsidRPr="00F6328D" w:rsidRDefault="003F194D" w:rsidP="0003602F">
            <w:pPr>
              <w:spacing w:line="0" w:lineRule="atLeast"/>
              <w:ind w:right="-159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Nyilatkozat:</w:t>
            </w:r>
          </w:p>
          <w:p w:rsidR="003F194D" w:rsidRPr="003923CC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</w:p>
          <w:p w:rsidR="003F194D" w:rsidRPr="003923CC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Vállalom, hogy a Szakszolgálatot lehetőség szerint előzetesen</w:t>
            </w:r>
            <w:r w:rsidR="009A20C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értesítem, amennyiben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nem tud</w:t>
            </w:r>
            <w:r w:rsidR="004B0718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o</w:t>
            </w:r>
            <w:r w:rsidR="009A20C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 megjelenni a megbes</w:t>
            </w:r>
            <w:r w:rsidR="009A20C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zélt időpontban.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A fentiekkel </w:t>
            </w:r>
            <w:r w:rsidRPr="003923CC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egyetértek</w:t>
            </w:r>
            <w:r w:rsidRPr="003923CC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, </w:t>
            </w:r>
            <w:r w:rsidR="009A20C5"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és jelentkezem a csoportra: 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F6328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.………………………………………….               </w:t>
            </w:r>
          </w:p>
          <w:p w:rsidR="003F194D" w:rsidRDefault="003F194D" w:rsidP="0003602F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4B0718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aláírás</w:t>
            </w:r>
          </w:p>
          <w:p w:rsidR="003F194D" w:rsidRPr="00002E17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</w:tc>
      </w:tr>
      <w:tr w:rsidR="003F194D" w:rsidTr="009A20C5">
        <w:trPr>
          <w:trHeight w:val="404"/>
        </w:trPr>
        <w:tc>
          <w:tcPr>
            <w:tcW w:w="10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1F0A24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Dátum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 xml:space="preserve">: </w:t>
            </w:r>
            <w:r w:rsidRPr="001F0A24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 ……………………………………….</w:t>
            </w:r>
          </w:p>
          <w:p w:rsidR="003F194D" w:rsidRDefault="003F194D" w:rsidP="0003602F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Default="003F194D" w:rsidP="0003602F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18"/>
                <w:szCs w:val="20"/>
                <w:lang w:eastAsia="hu-HU"/>
              </w:rPr>
            </w:pPr>
          </w:p>
        </w:tc>
      </w:tr>
      <w:tr w:rsidR="003F194D" w:rsidTr="009A20C5">
        <w:trPr>
          <w:trHeight w:val="404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</w:tcPr>
          <w:p w:rsidR="003F194D" w:rsidRDefault="009A20C5" w:rsidP="009A20C5">
            <w:pPr>
              <w:spacing w:line="0" w:lineRule="atLeast"/>
              <w:ind w:right="-159"/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                                                                                             </w:t>
            </w:r>
            <w:r w:rsidR="003F194D" w:rsidRPr="00F6328D"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>.…………………………………………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hu-HU"/>
              </w:rPr>
              <w:t xml:space="preserve">.               </w:t>
            </w:r>
          </w:p>
          <w:p w:rsidR="003F194D" w:rsidRDefault="003F194D" w:rsidP="0003602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</w:p>
          <w:p w:rsidR="003F194D" w:rsidRPr="0023376B" w:rsidRDefault="009A20C5" w:rsidP="009A20C5">
            <w:pPr>
              <w:spacing w:line="0" w:lineRule="atLeast"/>
              <w:ind w:left="283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hu-HU"/>
              </w:rPr>
              <w:t>aláírás</w:t>
            </w:r>
          </w:p>
        </w:tc>
      </w:tr>
    </w:tbl>
    <w:p w:rsidR="00A62001" w:rsidRDefault="00A62001" w:rsidP="009A20C5"/>
    <w:sectPr w:rsidR="00A62001" w:rsidSect="003F194D">
      <w:footerReference w:type="default" r:id="rId8"/>
      <w:pgSz w:w="11906" w:h="16838"/>
      <w:pgMar w:top="284" w:right="1417" w:bottom="1702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C7" w:rsidRDefault="00B068C7" w:rsidP="003F194D">
      <w:pPr>
        <w:spacing w:after="0" w:line="240" w:lineRule="auto"/>
      </w:pPr>
      <w:r>
        <w:separator/>
      </w:r>
    </w:p>
  </w:endnote>
  <w:endnote w:type="continuationSeparator" w:id="0">
    <w:p w:rsidR="00B068C7" w:rsidRDefault="00B068C7" w:rsidP="003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4D" w:rsidRDefault="003F194D" w:rsidP="003F194D">
    <w:pPr>
      <w:spacing w:line="0" w:lineRule="atLeast"/>
      <w:ind w:left="-993" w:firstLine="993"/>
      <w:rPr>
        <w:rFonts w:ascii="Times New Roman" w:eastAsia="Times New Roman" w:hAnsi="Times New Roman" w:cs="Arial"/>
        <w:sz w:val="20"/>
        <w:szCs w:val="20"/>
        <w:lang w:eastAsia="hu-HU"/>
      </w:rPr>
    </w:pPr>
    <w:r>
      <w:rPr>
        <w:rFonts w:ascii="Times New Roman" w:eastAsia="Times New Roman" w:hAnsi="Times New Roman" w:cs="Arial"/>
        <w:sz w:val="20"/>
        <w:szCs w:val="20"/>
        <w:lang w:eastAsia="hu-HU"/>
      </w:rPr>
      <w:t>H</w:t>
    </w:r>
    <w:r w:rsidRPr="00186AA2">
      <w:rPr>
        <w:rFonts w:ascii="Times New Roman" w:eastAsia="Times New Roman" w:hAnsi="Times New Roman" w:cs="Arial"/>
        <w:sz w:val="20"/>
        <w:szCs w:val="20"/>
        <w:lang w:eastAsia="hu-HU"/>
      </w:rPr>
      <w:t>iányosan kitöltött adatlapok</w:t>
    </w:r>
    <w:r>
      <w:rPr>
        <w:rFonts w:ascii="Times New Roman" w:eastAsia="Times New Roman" w:hAnsi="Times New Roman" w:cs="Arial"/>
        <w:sz w:val="20"/>
        <w:szCs w:val="20"/>
        <w:lang w:eastAsia="hu-HU"/>
      </w:rPr>
      <w:t>at nem áll módunkban elfogadni!</w:t>
    </w:r>
  </w:p>
  <w:p w:rsidR="003F194D" w:rsidRDefault="003F19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C7" w:rsidRDefault="00B068C7" w:rsidP="003F194D">
      <w:pPr>
        <w:spacing w:after="0" w:line="240" w:lineRule="auto"/>
      </w:pPr>
      <w:r>
        <w:separator/>
      </w:r>
    </w:p>
  </w:footnote>
  <w:footnote w:type="continuationSeparator" w:id="0">
    <w:p w:rsidR="00B068C7" w:rsidRDefault="00B068C7" w:rsidP="003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F4"/>
    <w:rsid w:val="00056BFC"/>
    <w:rsid w:val="00062021"/>
    <w:rsid w:val="00196638"/>
    <w:rsid w:val="002A5B74"/>
    <w:rsid w:val="003436DA"/>
    <w:rsid w:val="003C5BFB"/>
    <w:rsid w:val="003D1492"/>
    <w:rsid w:val="003F194D"/>
    <w:rsid w:val="004B0718"/>
    <w:rsid w:val="004D4EF4"/>
    <w:rsid w:val="005F4B2E"/>
    <w:rsid w:val="005F6D32"/>
    <w:rsid w:val="007E688F"/>
    <w:rsid w:val="009A20C5"/>
    <w:rsid w:val="00A62001"/>
    <w:rsid w:val="00A96308"/>
    <w:rsid w:val="00B068C7"/>
    <w:rsid w:val="00DD2EFA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5193"/>
  <w15:chartTrackingRefBased/>
  <w15:docId w15:val="{BC9F61F1-E555-444E-A91C-697F63DA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194D"/>
  </w:style>
  <w:style w:type="paragraph" w:styleId="llb">
    <w:name w:val="footer"/>
    <w:basedOn w:val="Norml"/>
    <w:link w:val="llbChar"/>
    <w:uiPriority w:val="99"/>
    <w:unhideWhenUsed/>
    <w:rsid w:val="003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194D"/>
  </w:style>
  <w:style w:type="paragraph" w:styleId="Buborkszveg">
    <w:name w:val="Balloon Text"/>
    <w:basedOn w:val="Norml"/>
    <w:link w:val="BuborkszvegChar"/>
    <w:uiPriority w:val="99"/>
    <w:semiHidden/>
    <w:unhideWhenUsed/>
    <w:rsid w:val="005F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2021-09-12T11:50:00Z</cp:lastPrinted>
  <dcterms:created xsi:type="dcterms:W3CDTF">2023-09-04T10:22:00Z</dcterms:created>
  <dcterms:modified xsi:type="dcterms:W3CDTF">2023-09-12T11:10:00Z</dcterms:modified>
</cp:coreProperties>
</file>